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C5" w:rsidRPr="005C07C5" w:rsidRDefault="005C07C5" w:rsidP="00C45CA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Наставнический кейс</w:t>
      </w:r>
    </w:p>
    <w:p w:rsidR="00991A82" w:rsidRPr="005C07C5" w:rsidRDefault="005C07C5" w:rsidP="00C45CA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«Педагогический дуэт»</w:t>
      </w:r>
    </w:p>
    <w:p w:rsidR="005C07C5" w:rsidRP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Форма наставничества: педагог-педагог</w:t>
      </w:r>
      <w:bookmarkStart w:id="0" w:name="_GoBack"/>
      <w:bookmarkEnd w:id="0"/>
    </w:p>
    <w:p w:rsidR="005C07C5" w:rsidRP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Ролевая модель: педагог –молодой педагог</w:t>
      </w:r>
    </w:p>
    <w:p w:rsid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Сроки реализации: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7C5">
        <w:rPr>
          <w:rFonts w:ascii="Times New Roman" w:hAnsi="Times New Roman" w:cs="Times New Roman"/>
          <w:bCs/>
          <w:sz w:val="28"/>
          <w:szCs w:val="28"/>
        </w:rPr>
        <w:t xml:space="preserve">3 года (2020-2023 </w:t>
      </w:r>
      <w:proofErr w:type="spellStart"/>
      <w:r w:rsidRPr="005C07C5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Pr="005C07C5">
        <w:rPr>
          <w:rFonts w:ascii="Times New Roman" w:hAnsi="Times New Roman" w:cs="Times New Roman"/>
          <w:bCs/>
          <w:sz w:val="28"/>
          <w:szCs w:val="28"/>
        </w:rPr>
        <w:t>.)</w:t>
      </w:r>
    </w:p>
    <w:p w:rsidR="005C07C5" w:rsidRP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/>
          <w:bCs/>
          <w:sz w:val="28"/>
          <w:szCs w:val="28"/>
        </w:rPr>
        <w:t>ДАНО (портрет наставляемого)</w:t>
      </w:r>
    </w:p>
    <w:p w:rsidR="005C07C5" w:rsidRP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Мамедова Анастасия Александровна, 24.12.1998 г.р., - начинающий педагог.</w:t>
      </w:r>
    </w:p>
    <w:p w:rsidR="005C07C5" w:rsidRP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 xml:space="preserve">Преподаваемые предметы: Междисциплинарные курсы по профессии 43.01.09 </w:t>
      </w:r>
      <w:proofErr w:type="spellStart"/>
      <w:proofErr w:type="gramStart"/>
      <w:r w:rsidRPr="005C07C5">
        <w:rPr>
          <w:rFonts w:ascii="Times New Roman" w:hAnsi="Times New Roman" w:cs="Times New Roman"/>
          <w:bCs/>
          <w:sz w:val="28"/>
          <w:szCs w:val="28"/>
        </w:rPr>
        <w:t>Повар,кондитер</w:t>
      </w:r>
      <w:proofErr w:type="spellEnd"/>
      <w:proofErr w:type="gramEnd"/>
      <w:r w:rsidRPr="005C07C5">
        <w:rPr>
          <w:rFonts w:ascii="Times New Roman" w:hAnsi="Times New Roman" w:cs="Times New Roman"/>
          <w:bCs/>
          <w:sz w:val="28"/>
          <w:szCs w:val="28"/>
        </w:rPr>
        <w:t xml:space="preserve">, ОП.12 Арт-визаж и </w:t>
      </w:r>
      <w:proofErr w:type="spellStart"/>
      <w:r w:rsidRPr="005C07C5">
        <w:rPr>
          <w:rFonts w:ascii="Times New Roman" w:hAnsi="Times New Roman" w:cs="Times New Roman"/>
          <w:bCs/>
          <w:sz w:val="28"/>
          <w:szCs w:val="28"/>
        </w:rPr>
        <w:t>карвинг</w:t>
      </w:r>
      <w:proofErr w:type="spellEnd"/>
      <w:r w:rsidRPr="005C07C5">
        <w:rPr>
          <w:rFonts w:ascii="Times New Roman" w:hAnsi="Times New Roman" w:cs="Times New Roman"/>
          <w:bCs/>
          <w:sz w:val="28"/>
          <w:szCs w:val="28"/>
        </w:rPr>
        <w:t xml:space="preserve"> в кулинарии.</w:t>
      </w:r>
    </w:p>
    <w:p w:rsidR="005C07C5" w:rsidRP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Анастасии Александровне необходима профессиональная помощь и поддержка в профессиональной адаптации, в овладении педагогическим мастерством, в освоении функциональных обязанностей преподавателя, воспитателя, классного руководителя, в ознакомлении с документацией, которую ей придется вести в данном образовательном учреждении</w:t>
      </w:r>
    </w:p>
    <w:p w:rsid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7C5">
        <w:rPr>
          <w:rFonts w:ascii="Times New Roman" w:hAnsi="Times New Roman" w:cs="Times New Roman"/>
          <w:b/>
          <w:bCs/>
          <w:sz w:val="28"/>
          <w:szCs w:val="28"/>
        </w:rPr>
        <w:t>НАДО (цель и результат)</w:t>
      </w:r>
    </w:p>
    <w:p w:rsidR="005C07C5" w:rsidRP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Профессиональные дефициты</w:t>
      </w:r>
    </w:p>
    <w:p w:rsidR="00000000" w:rsidRPr="005C07C5" w:rsidRDefault="00C45CAA" w:rsidP="00C45CA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Квалифицированная работа с различными информационными ресурсами, профессиональными инструментами, готовыми пр</w:t>
      </w:r>
      <w:r w:rsidRPr="005C07C5">
        <w:rPr>
          <w:rFonts w:ascii="Times New Roman" w:hAnsi="Times New Roman" w:cs="Times New Roman"/>
          <w:bCs/>
          <w:sz w:val="28"/>
          <w:szCs w:val="28"/>
        </w:rPr>
        <w:t>ограммно-методическими комплексами, позволяющими проектировать решение педагогических проблем и практических задач.</w:t>
      </w:r>
    </w:p>
    <w:p w:rsidR="00000000" w:rsidRDefault="00C45CAA" w:rsidP="00C45CA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Выработка стратегии, тактики и техники взаимо</w:t>
      </w:r>
      <w:r w:rsidRPr="005C07C5">
        <w:rPr>
          <w:rFonts w:ascii="Times New Roman" w:hAnsi="Times New Roman" w:cs="Times New Roman"/>
          <w:bCs/>
          <w:sz w:val="28"/>
          <w:szCs w:val="28"/>
        </w:rPr>
        <w:t>действия со студентами, организация их совместной деятельности для достижения определённых социально значимых целей.</w:t>
      </w:r>
    </w:p>
    <w:p w:rsid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Профессиональные затруднения</w:t>
      </w:r>
    </w:p>
    <w:p w:rsidR="00000000" w:rsidRPr="005C07C5" w:rsidRDefault="00C45CAA" w:rsidP="00C45CA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Разработка оценочного инструментария по ОП/МДК/ПМ на основе ФГОС СПО.</w:t>
      </w:r>
    </w:p>
    <w:p w:rsidR="00000000" w:rsidRPr="005C07C5" w:rsidRDefault="00C45CAA" w:rsidP="00C45CA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Разработка учебно-методического обеспеч</w:t>
      </w:r>
      <w:r w:rsidRPr="005C07C5">
        <w:rPr>
          <w:rFonts w:ascii="Times New Roman" w:hAnsi="Times New Roman" w:cs="Times New Roman"/>
          <w:bCs/>
          <w:sz w:val="28"/>
          <w:szCs w:val="28"/>
        </w:rPr>
        <w:t>ения образовательного процесса.</w:t>
      </w:r>
    </w:p>
    <w:p w:rsidR="00000000" w:rsidRDefault="00C45CAA" w:rsidP="00C45CA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Подготовка и проведение учебных занятий.</w:t>
      </w:r>
    </w:p>
    <w:p w:rsid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7C5">
        <w:rPr>
          <w:rFonts w:ascii="Times New Roman" w:hAnsi="Times New Roman" w:cs="Times New Roman"/>
          <w:b/>
          <w:bCs/>
          <w:sz w:val="28"/>
          <w:szCs w:val="28"/>
        </w:rPr>
        <w:t>Кто нам нужен? (портрет наставника)</w:t>
      </w:r>
    </w:p>
    <w:p w:rsidR="005C07C5" w:rsidRP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 xml:space="preserve">Гриненко Полина Владимировна – опытный педагог, преподаватель междисциплинарных курсов, профессиональных модулей. </w:t>
      </w:r>
    </w:p>
    <w:p w:rsidR="00000000" w:rsidRPr="005C07C5" w:rsidRDefault="00C45CAA" w:rsidP="00C45CA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Преподаватель высшей квалификационной категории</w:t>
      </w:r>
    </w:p>
    <w:p w:rsidR="00000000" w:rsidRPr="005C07C5" w:rsidRDefault="00C45CAA" w:rsidP="00C45CA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Главный эксперт демонстрационного экзамена</w:t>
      </w:r>
    </w:p>
    <w:p w:rsidR="00000000" w:rsidRPr="005C07C5" w:rsidRDefault="00C45CAA" w:rsidP="00C45CA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Руководитель творчески</w:t>
      </w:r>
      <w:r w:rsidRPr="005C07C5">
        <w:rPr>
          <w:rFonts w:ascii="Times New Roman" w:hAnsi="Times New Roman" w:cs="Times New Roman"/>
          <w:bCs/>
          <w:sz w:val="28"/>
          <w:szCs w:val="28"/>
        </w:rPr>
        <w:t>х групп подготовки к региональным, всероссийским и международным профессиональным конкурсам</w:t>
      </w:r>
    </w:p>
    <w:p w:rsidR="005C07C5" w:rsidRP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Желает передать свой педагогический опыт и профессиональное мастерство начинающему педагогу.</w:t>
      </w:r>
    </w:p>
    <w:p w:rsidR="005C07C5" w:rsidRP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/>
          <w:bCs/>
          <w:sz w:val="28"/>
          <w:szCs w:val="28"/>
        </w:rPr>
        <w:t>Основные задачи</w:t>
      </w:r>
    </w:p>
    <w:p w:rsidR="005C07C5" w:rsidRPr="005C07C5" w:rsidRDefault="005C07C5" w:rsidP="00C45CAA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Прививать молодому специалисту интерес к педагогической деятельности в целях его закрепления в образовательной организации</w:t>
      </w:r>
    </w:p>
    <w:p w:rsidR="005C07C5" w:rsidRPr="005C07C5" w:rsidRDefault="005C07C5" w:rsidP="00C45CAA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Способствовать формированию потребности заниматься анализом результатов своей профессиональной деятельности</w:t>
      </w:r>
    </w:p>
    <w:p w:rsidR="005C07C5" w:rsidRPr="005C07C5" w:rsidRDefault="005C07C5" w:rsidP="00C45CAA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Ориентировать начинающего педагога на творческое использование передового педагогического опыта в своей деятельности</w:t>
      </w:r>
    </w:p>
    <w:p w:rsidR="005C07C5" w:rsidRPr="005C07C5" w:rsidRDefault="005C07C5" w:rsidP="00C45CAA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Ускорить процесс профессионального становления педагога</w:t>
      </w:r>
    </w:p>
    <w:p w:rsidR="005C07C5" w:rsidRPr="005C07C5" w:rsidRDefault="005C07C5" w:rsidP="00C45CAA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Развивать интерес к методике построения и организации результатов учебного процесса</w:t>
      </w:r>
    </w:p>
    <w:p w:rsid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7C5">
        <w:rPr>
          <w:rFonts w:ascii="Times New Roman" w:hAnsi="Times New Roman" w:cs="Times New Roman"/>
          <w:b/>
          <w:bCs/>
          <w:sz w:val="28"/>
          <w:szCs w:val="28"/>
        </w:rPr>
        <w:t>Этапы реализации</w:t>
      </w:r>
    </w:p>
    <w:p w:rsidR="00000000" w:rsidRPr="005C07C5" w:rsidRDefault="00C45CAA" w:rsidP="00C45CA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Индивидуальные консультации</w:t>
      </w:r>
    </w:p>
    <w:p w:rsidR="00000000" w:rsidRPr="005C07C5" w:rsidRDefault="00C45CAA" w:rsidP="00C45CA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Методические рекомендации и советы</w:t>
      </w:r>
    </w:p>
    <w:p w:rsidR="00000000" w:rsidRPr="005C07C5" w:rsidRDefault="00C45CAA" w:rsidP="00C45CA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Анкетирование</w:t>
      </w:r>
    </w:p>
    <w:p w:rsidR="00000000" w:rsidRPr="005C07C5" w:rsidRDefault="00C45CAA" w:rsidP="00C45CA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Привлечение педагога к подготовке студентов для участия в профессиональных региональных и всероссийских конкурсах</w:t>
      </w:r>
    </w:p>
    <w:p w:rsidR="00000000" w:rsidRPr="005C07C5" w:rsidRDefault="00C45CAA" w:rsidP="00C45CA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Помощь наставника наставляющему в подготовке к профессиональным конкурсам</w:t>
      </w:r>
    </w:p>
    <w:p w:rsid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7C5">
        <w:rPr>
          <w:rFonts w:ascii="Times New Roman" w:hAnsi="Times New Roman" w:cs="Times New Roman"/>
          <w:b/>
          <w:bCs/>
          <w:sz w:val="28"/>
          <w:szCs w:val="28"/>
        </w:rPr>
        <w:t>Привлечение к подготовке студентов в профессиональных конкурсах</w:t>
      </w:r>
    </w:p>
    <w:p w:rsidR="005C07C5" w:rsidRP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 xml:space="preserve">В 2021 году Анастасия Александровна при поддержке своего наставника подготовила студента для участия в областном конкурсе «Лучший официант </w:t>
      </w:r>
      <w:proofErr w:type="spellStart"/>
      <w:r w:rsidRPr="005C07C5">
        <w:rPr>
          <w:rFonts w:ascii="Times New Roman" w:hAnsi="Times New Roman" w:cs="Times New Roman"/>
          <w:bCs/>
          <w:sz w:val="28"/>
          <w:szCs w:val="28"/>
        </w:rPr>
        <w:t>г.Ростова</w:t>
      </w:r>
      <w:proofErr w:type="spellEnd"/>
      <w:r w:rsidRPr="005C07C5">
        <w:rPr>
          <w:rFonts w:ascii="Times New Roman" w:hAnsi="Times New Roman" w:cs="Times New Roman"/>
          <w:bCs/>
          <w:sz w:val="28"/>
          <w:szCs w:val="28"/>
        </w:rPr>
        <w:t xml:space="preserve">-на-Дону - 2021». Студент получил золотую медаль и диплом за </w:t>
      </w:r>
      <w:r w:rsidRPr="005C07C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C07C5">
        <w:rPr>
          <w:rFonts w:ascii="Times New Roman" w:hAnsi="Times New Roman" w:cs="Times New Roman"/>
          <w:bCs/>
          <w:sz w:val="28"/>
          <w:szCs w:val="28"/>
        </w:rPr>
        <w:t xml:space="preserve"> место.</w:t>
      </w:r>
    </w:p>
    <w:p w:rsidR="005C07C5" w:rsidRP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 xml:space="preserve">В сентябре 2021 года Анастасия Александровна по наставлениям Полины Владимировны подготовила студента для участия во Всероссийской олимпиаде по кулинарии и сервису «Легенда». Студент завоевал золотую медаль. </w:t>
      </w:r>
    </w:p>
    <w:p w:rsid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7C5">
        <w:rPr>
          <w:rFonts w:ascii="Times New Roman" w:hAnsi="Times New Roman" w:cs="Times New Roman"/>
          <w:b/>
          <w:bCs/>
          <w:sz w:val="28"/>
          <w:szCs w:val="28"/>
        </w:rPr>
        <w:t>Помощь наставника наставляющему в подготовке к профессиональным конкурсам</w:t>
      </w:r>
    </w:p>
    <w:p w:rsidR="005C07C5" w:rsidRP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Результаты наставничества дают свои плоды, Анастасия Александровна неоднократно принимала участие в конкурсах педагогического мастерства занимая призовые места.</w:t>
      </w:r>
    </w:p>
    <w:p w:rsidR="005C07C5" w:rsidRP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В 2021 году лауреат 3 степени территориального этапа областного конкурса «Педагогический работник года в системе среднего профессионального образования Ростовской области».</w:t>
      </w:r>
    </w:p>
    <w:p w:rsidR="005C07C5" w:rsidRP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В 2022 году лауреат 3 степени территориального этапа областного конкурса «Педагогический работник года в системе среднего профессионального образования Ростовской области» в номинации «Молодой дебют».</w:t>
      </w:r>
    </w:p>
    <w:p w:rsidR="005C07C5" w:rsidRP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/>
          <w:bCs/>
          <w:sz w:val="28"/>
          <w:szCs w:val="28"/>
        </w:rPr>
        <w:t>Помимо участия в педагогических конкурсах, Полина Владимировна поддерживает и наставляет Анастасию Александровну на участие в конкурсах профессионального мастерства.</w:t>
      </w:r>
    </w:p>
    <w:p w:rsidR="005C07C5" w:rsidRP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 xml:space="preserve">2021 год Всероссийская олимпиада по кулинарии и сервису «Легенда» команда: студентка техникума </w:t>
      </w:r>
      <w:proofErr w:type="spellStart"/>
      <w:r w:rsidRPr="005C07C5">
        <w:rPr>
          <w:rFonts w:ascii="Times New Roman" w:hAnsi="Times New Roman" w:cs="Times New Roman"/>
          <w:bCs/>
          <w:sz w:val="28"/>
          <w:szCs w:val="28"/>
        </w:rPr>
        <w:t>Гвоздецкая</w:t>
      </w:r>
      <w:proofErr w:type="spellEnd"/>
      <w:r w:rsidRPr="005C07C5">
        <w:rPr>
          <w:rFonts w:ascii="Times New Roman" w:hAnsi="Times New Roman" w:cs="Times New Roman"/>
          <w:bCs/>
          <w:sz w:val="28"/>
          <w:szCs w:val="28"/>
        </w:rPr>
        <w:t xml:space="preserve"> Анастасия и преподаватель Мамедова Анастасия Александровна</w:t>
      </w:r>
    </w:p>
    <w:p w:rsidR="005C07C5" w:rsidRP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 xml:space="preserve">2021 год 24-ый открытый чемпионат Москвы по кулинарии и сервису команда: преподаватель Мамедова А.А., студенты </w:t>
      </w:r>
      <w:proofErr w:type="spellStart"/>
      <w:r w:rsidRPr="005C07C5">
        <w:rPr>
          <w:rFonts w:ascii="Times New Roman" w:hAnsi="Times New Roman" w:cs="Times New Roman"/>
          <w:bCs/>
          <w:sz w:val="28"/>
          <w:szCs w:val="28"/>
        </w:rPr>
        <w:t>Гвоздецкая</w:t>
      </w:r>
      <w:proofErr w:type="spellEnd"/>
      <w:r w:rsidRPr="005C07C5">
        <w:rPr>
          <w:rFonts w:ascii="Times New Roman" w:hAnsi="Times New Roman" w:cs="Times New Roman"/>
          <w:bCs/>
          <w:sz w:val="28"/>
          <w:szCs w:val="28"/>
        </w:rPr>
        <w:t xml:space="preserve"> Анастасия и Оганесян </w:t>
      </w:r>
      <w:proofErr w:type="spellStart"/>
      <w:r w:rsidRPr="005C07C5">
        <w:rPr>
          <w:rFonts w:ascii="Times New Roman" w:hAnsi="Times New Roman" w:cs="Times New Roman"/>
          <w:bCs/>
          <w:sz w:val="28"/>
          <w:szCs w:val="28"/>
        </w:rPr>
        <w:t>Самвел</w:t>
      </w:r>
      <w:proofErr w:type="spellEnd"/>
    </w:p>
    <w:p w:rsid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 xml:space="preserve">2022 год 25-ый открытый чемпионат Москвы по кулинарии и сервису команда: преподаватель Мамедова А.А., студенты </w:t>
      </w:r>
      <w:proofErr w:type="spellStart"/>
      <w:r w:rsidRPr="005C07C5">
        <w:rPr>
          <w:rFonts w:ascii="Times New Roman" w:hAnsi="Times New Roman" w:cs="Times New Roman"/>
          <w:bCs/>
          <w:sz w:val="28"/>
          <w:szCs w:val="28"/>
        </w:rPr>
        <w:t>Барсегян</w:t>
      </w:r>
      <w:proofErr w:type="spellEnd"/>
      <w:r w:rsidRPr="005C07C5">
        <w:rPr>
          <w:rFonts w:ascii="Times New Roman" w:hAnsi="Times New Roman" w:cs="Times New Roman"/>
          <w:bCs/>
          <w:sz w:val="28"/>
          <w:szCs w:val="28"/>
        </w:rPr>
        <w:t xml:space="preserve"> Николай и Оганесян </w:t>
      </w:r>
      <w:proofErr w:type="spellStart"/>
      <w:r w:rsidRPr="005C07C5">
        <w:rPr>
          <w:rFonts w:ascii="Times New Roman" w:hAnsi="Times New Roman" w:cs="Times New Roman"/>
          <w:bCs/>
          <w:sz w:val="28"/>
          <w:szCs w:val="28"/>
        </w:rPr>
        <w:t>Самвел</w:t>
      </w:r>
      <w:proofErr w:type="spellEnd"/>
    </w:p>
    <w:p w:rsid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7C5">
        <w:rPr>
          <w:rFonts w:ascii="Times New Roman" w:hAnsi="Times New Roman" w:cs="Times New Roman"/>
          <w:b/>
          <w:bCs/>
          <w:sz w:val="28"/>
          <w:szCs w:val="28"/>
        </w:rPr>
        <w:t>Повышение профессиональной компетентности наставляемого</w:t>
      </w:r>
    </w:p>
    <w:p w:rsidR="005C07C5" w:rsidRP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Полина Владимировна раз в 2 недели проводит методические консультации по разработке оценочного инструментария на основе ФГОС СПО, помогая в разработке учебно-методического обеспечения образовательного процесса.</w:t>
      </w:r>
    </w:p>
    <w:p w:rsid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 xml:space="preserve">По результатам данной работы Анастасии Александровне в 2022г присвоена </w:t>
      </w:r>
      <w:r w:rsidRPr="005C07C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C07C5">
        <w:rPr>
          <w:rFonts w:ascii="Times New Roman" w:hAnsi="Times New Roman" w:cs="Times New Roman"/>
          <w:bCs/>
          <w:sz w:val="28"/>
          <w:szCs w:val="28"/>
        </w:rPr>
        <w:t xml:space="preserve"> квалификационная категория по должности «Преподаватель».</w:t>
      </w:r>
    </w:p>
    <w:p w:rsidR="005C07C5" w:rsidRP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Ежегодно наставляемый делится полученным педагогическим опытом с педагогическим коллективом техникума на педагогических советах.</w:t>
      </w:r>
    </w:p>
    <w:p w:rsidR="005C07C5" w:rsidRP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Участвует в профессиональных мастер классах: в рамках деловой программы чемпионата «Молодые профессионалы», мастер-класс по приготовлению окрошки для телеканала «ДОН-24».</w:t>
      </w:r>
    </w:p>
    <w:p w:rsid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7C5">
        <w:rPr>
          <w:rFonts w:ascii="Times New Roman" w:hAnsi="Times New Roman" w:cs="Times New Roman"/>
          <w:b/>
          <w:bCs/>
          <w:sz w:val="28"/>
          <w:szCs w:val="28"/>
        </w:rPr>
        <w:t>Индивидуальные консультации</w:t>
      </w:r>
    </w:p>
    <w:p w:rsidR="005C07C5" w:rsidRP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 xml:space="preserve">Индивидуальное консультирование чаще всего проводится по вопросам классного руководства. </w:t>
      </w:r>
    </w:p>
    <w:p w:rsidR="005C07C5" w:rsidRP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 xml:space="preserve">В 2021 году молодой педагог помог </w:t>
      </w:r>
      <w:proofErr w:type="gramStart"/>
      <w:r w:rsidRPr="005C07C5">
        <w:rPr>
          <w:rFonts w:ascii="Times New Roman" w:hAnsi="Times New Roman" w:cs="Times New Roman"/>
          <w:bCs/>
          <w:sz w:val="28"/>
          <w:szCs w:val="28"/>
        </w:rPr>
        <w:t>успешно  завершить</w:t>
      </w:r>
      <w:proofErr w:type="gramEnd"/>
      <w:r w:rsidRPr="005C07C5">
        <w:rPr>
          <w:rFonts w:ascii="Times New Roman" w:hAnsi="Times New Roman" w:cs="Times New Roman"/>
          <w:bCs/>
          <w:sz w:val="28"/>
          <w:szCs w:val="28"/>
        </w:rPr>
        <w:t xml:space="preserve"> обучение группе №1.</w:t>
      </w:r>
    </w:p>
    <w:p w:rsidR="005C07C5" w:rsidRP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Осенью 2021 года продолжил заниматься классным руководством взяв на свое попечение группу №15.</w:t>
      </w:r>
    </w:p>
    <w:p w:rsidR="005C07C5" w:rsidRP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Организация досуга студентов, привлечение студентов к волонтерской деятельности, привлечение студентов к активной жизни группы основные направления деятельности молодого классного руководителя.</w:t>
      </w:r>
    </w:p>
    <w:p w:rsid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7C5">
        <w:rPr>
          <w:rFonts w:ascii="Times New Roman" w:hAnsi="Times New Roman" w:cs="Times New Roman"/>
          <w:b/>
          <w:bCs/>
          <w:sz w:val="28"/>
          <w:szCs w:val="28"/>
        </w:rPr>
        <w:t>Результаты наставничества</w:t>
      </w:r>
    </w:p>
    <w:p w:rsidR="005C07C5" w:rsidRP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sz w:val="28"/>
          <w:szCs w:val="28"/>
        </w:rPr>
        <w:t>Молодой, развивающийся специалист среднего профессионально образования, адаптированный к работе со студентами, владеющий современными методиками образования, отлично влился в педагогический коллектив и планирует связать свою жизнь с работой в «Донском техникуме кулинарного искусства и бизнеса»</w:t>
      </w:r>
    </w:p>
    <w:p w:rsidR="005C07C5" w:rsidRP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i/>
          <w:iCs/>
          <w:sz w:val="28"/>
          <w:szCs w:val="28"/>
        </w:rPr>
        <w:t>Рекомендации:</w:t>
      </w:r>
    </w:p>
    <w:p w:rsidR="005C07C5" w:rsidRP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7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Принять участие в проекте предприятия социального партнерства по организации практической подготовки обучающихся </w:t>
      </w:r>
    </w:p>
    <w:p w:rsidR="005C07C5" w:rsidRDefault="005C07C5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Наставнический кейс завоевал 1 место во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Региональном заочном фестивале «Опыт реализации наставничества в рамках учебных и производственных практик» в номинации «Высокий образовательный/профессиональный результат»</w:t>
      </w:r>
    </w:p>
    <w:p w:rsidR="00C45CAA" w:rsidRDefault="00C45CAA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Анастасия Александровна е</w:t>
      </w:r>
      <w:r w:rsidRPr="00C45CAA">
        <w:rPr>
          <w:rFonts w:ascii="Times New Roman" w:hAnsi="Times New Roman" w:cs="Times New Roman"/>
          <w:bCs/>
          <w:sz w:val="28"/>
          <w:szCs w:val="28"/>
        </w:rPr>
        <w:t xml:space="preserve">динственный педагог в Южном Федеральном Округе прошедший подготовку в Российском филиале французского института гостеприимства и кулинарного искусства </w:t>
      </w:r>
      <w:proofErr w:type="spellStart"/>
      <w:r w:rsidRPr="00C45CAA">
        <w:rPr>
          <w:rFonts w:ascii="Times New Roman" w:hAnsi="Times New Roman" w:cs="Times New Roman"/>
          <w:b/>
          <w:bCs/>
          <w:sz w:val="28"/>
          <w:szCs w:val="28"/>
          <w:lang w:val="en-US"/>
        </w:rPr>
        <w:t>Institut</w:t>
      </w:r>
      <w:proofErr w:type="spellEnd"/>
      <w:r w:rsidRPr="00C45C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5CAA">
        <w:rPr>
          <w:rFonts w:ascii="Times New Roman" w:hAnsi="Times New Roman" w:cs="Times New Roman"/>
          <w:b/>
          <w:bCs/>
          <w:sz w:val="28"/>
          <w:szCs w:val="28"/>
          <w:lang w:val="en-US"/>
        </w:rPr>
        <w:t>Paul Bocuse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45CAA" w:rsidRPr="00C45CAA" w:rsidRDefault="00C45CAA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CAA">
        <w:rPr>
          <w:rFonts w:ascii="Times New Roman" w:hAnsi="Times New Roman" w:cs="Times New Roman"/>
          <w:b/>
          <w:bCs/>
          <w:sz w:val="28"/>
          <w:szCs w:val="28"/>
        </w:rPr>
        <w:t>Модель работы на 2023-2024 учебный год</w:t>
      </w:r>
    </w:p>
    <w:p w:rsidR="00C45CAA" w:rsidRDefault="00C45CAA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CAA">
        <w:rPr>
          <w:rFonts w:ascii="Times New Roman" w:hAnsi="Times New Roman" w:cs="Times New Roman"/>
          <w:bCs/>
          <w:sz w:val="28"/>
          <w:szCs w:val="28"/>
        </w:rPr>
        <w:t>Реверсивное наставничество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07C5" w:rsidRPr="005C07C5" w:rsidRDefault="00C45CAA" w:rsidP="00C45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C45CAA">
        <w:rPr>
          <w:rFonts w:ascii="Times New Roman" w:hAnsi="Times New Roman" w:cs="Times New Roman"/>
          <w:bCs/>
          <w:sz w:val="28"/>
          <w:szCs w:val="28"/>
        </w:rPr>
        <w:t>пытный педагог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продолжает консультировать молодого по нюансам образовательного процесса, молодой педагог в свою очередь консультирует опытного по вопросам информационно-коммуникационных технологий.</w:t>
      </w:r>
    </w:p>
    <w:sectPr w:rsidR="005C07C5" w:rsidRPr="005C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74B12"/>
    <w:multiLevelType w:val="hybridMultilevel"/>
    <w:tmpl w:val="8C38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D0904"/>
    <w:multiLevelType w:val="hybridMultilevel"/>
    <w:tmpl w:val="32E2587A"/>
    <w:lvl w:ilvl="0" w:tplc="B2920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83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AE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0C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89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CC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1A7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B00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A8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500046"/>
    <w:multiLevelType w:val="hybridMultilevel"/>
    <w:tmpl w:val="3B4C46DA"/>
    <w:lvl w:ilvl="0" w:tplc="905C9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4C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A4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8C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AF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E3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8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60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20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1B04782"/>
    <w:multiLevelType w:val="hybridMultilevel"/>
    <w:tmpl w:val="36E2058C"/>
    <w:lvl w:ilvl="0" w:tplc="352EB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25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62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C0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E0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A6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2F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E8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2B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F720759"/>
    <w:multiLevelType w:val="hybridMultilevel"/>
    <w:tmpl w:val="47C26370"/>
    <w:lvl w:ilvl="0" w:tplc="57CEF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47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43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A1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6D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D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89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E1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AF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5E"/>
    <w:rsid w:val="005A1E5E"/>
    <w:rsid w:val="005C07C5"/>
    <w:rsid w:val="00B52CD7"/>
    <w:rsid w:val="00C45CAA"/>
    <w:rsid w:val="00E5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33DF8-A607-4588-BEA8-BD13A10D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7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5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79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2023-10-22T17:08:00Z</dcterms:created>
  <dcterms:modified xsi:type="dcterms:W3CDTF">2023-10-22T17:22:00Z</dcterms:modified>
</cp:coreProperties>
</file>